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5103"/>
      </w:tblGrid>
      <w:tr w:rsidR="004C63F6" w:rsidRPr="00AB38CE" w:rsidTr="004C63F6">
        <w:tc>
          <w:tcPr>
            <w:tcW w:w="1951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Nomor</w:t>
            </w:r>
          </w:p>
        </w:tc>
        <w:tc>
          <w:tcPr>
            <w:tcW w:w="284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AB38CE" w:rsidRDefault="002B0BCD" w:rsidP="002B0BC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  <w:bookmarkStart w:id="0" w:name="_GoBack"/>
            <w:bookmarkEnd w:id="0"/>
            <w:r w:rsidR="009B5EB9">
              <w:rPr>
                <w:rFonts w:ascii="Times New Roman" w:hAnsi="Times New Roman"/>
                <w:sz w:val="20"/>
                <w:szCs w:val="20"/>
                <w:lang w:val="id-ID"/>
              </w:rPr>
              <w:t>/UN26.12.05/DT/2019</w:t>
            </w:r>
          </w:p>
        </w:tc>
      </w:tr>
      <w:tr w:rsidR="004C63F6" w:rsidRPr="00AB38CE" w:rsidTr="004C63F6">
        <w:tc>
          <w:tcPr>
            <w:tcW w:w="1951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Lampiran</w:t>
            </w:r>
          </w:p>
        </w:tc>
        <w:tc>
          <w:tcPr>
            <w:tcW w:w="284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1 Berkas</w:t>
            </w:r>
          </w:p>
        </w:tc>
      </w:tr>
      <w:tr w:rsidR="004C63F6" w:rsidRPr="00AB38CE" w:rsidTr="004C63F6">
        <w:tc>
          <w:tcPr>
            <w:tcW w:w="1951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Perihal </w:t>
            </w:r>
          </w:p>
        </w:tc>
        <w:tc>
          <w:tcPr>
            <w:tcW w:w="284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AB38CE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Usul </w:t>
            </w:r>
            <w:r w:rsidR="00C86A27" w:rsidRPr="00AB38CE">
              <w:rPr>
                <w:rFonts w:ascii="Times New Roman" w:hAnsi="Times New Roman"/>
                <w:sz w:val="20"/>
                <w:szCs w:val="20"/>
                <w:lang w:val="id-ID"/>
              </w:rPr>
              <w:t>Pengangkatan Tim Pembimbing Skripsi</w:t>
            </w:r>
          </w:p>
          <w:p w:rsidR="004C63F6" w:rsidRPr="00AB38CE" w:rsidRDefault="00C86A27" w:rsidP="00CF7090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Mahasiswa S1 Reguler</w:t>
            </w:r>
          </w:p>
        </w:tc>
      </w:tr>
    </w:tbl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  <w:r w:rsidRPr="00AB38CE">
        <w:rPr>
          <w:rFonts w:ascii="Times New Roman" w:hAnsi="Times New Roman"/>
          <w:sz w:val="20"/>
          <w:szCs w:val="20"/>
          <w:lang w:val="id-ID"/>
        </w:rPr>
        <w:tab/>
      </w:r>
      <w:r w:rsidR="00490EE3">
        <w:rPr>
          <w:rFonts w:ascii="Times New Roman" w:hAnsi="Times New Roman"/>
          <w:sz w:val="20"/>
          <w:szCs w:val="20"/>
          <w:lang w:val="id-ID"/>
        </w:rPr>
        <w:t>11 Februari</w:t>
      </w:r>
      <w:r w:rsidR="00FF1301">
        <w:rPr>
          <w:rFonts w:ascii="Times New Roman" w:hAnsi="Times New Roman"/>
          <w:sz w:val="20"/>
          <w:szCs w:val="20"/>
          <w:lang w:val="id-ID"/>
        </w:rPr>
        <w:t xml:space="preserve"> </w:t>
      </w:r>
      <w:r w:rsidR="009B5EB9">
        <w:rPr>
          <w:rFonts w:ascii="Times New Roman" w:hAnsi="Times New Roman"/>
          <w:sz w:val="20"/>
          <w:szCs w:val="20"/>
          <w:lang w:val="id-ID"/>
        </w:rPr>
        <w:t>2019</w:t>
      </w:r>
      <w:r w:rsidRPr="00AB38CE">
        <w:rPr>
          <w:rFonts w:ascii="Times New Roman" w:hAnsi="Times New Roman"/>
          <w:sz w:val="20"/>
          <w:szCs w:val="20"/>
          <w:lang w:val="id-ID"/>
        </w:rPr>
        <w:br w:type="textWrapping" w:clear="all"/>
      </w: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4C63F6" w:rsidRPr="00AB38CE" w:rsidTr="004C63F6">
        <w:tc>
          <w:tcPr>
            <w:tcW w:w="709" w:type="dxa"/>
            <w:hideMark/>
          </w:tcPr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Yth .</w:t>
            </w:r>
          </w:p>
        </w:tc>
        <w:tc>
          <w:tcPr>
            <w:tcW w:w="7371" w:type="dxa"/>
          </w:tcPr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Dekan Fakultas Hukum Universitas Lampung</w:t>
            </w: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Di Fakultas Hukum Universitas Lampung</w:t>
            </w: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Bersama ini disampaikan usul pengangkatan tim pembimbing skripsi mahasiswa Bagian Hukum Internasional Fakultas Hukum Universitas Lampung.</w:t>
            </w: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AB38CE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38CE">
              <w:rPr>
                <w:rFonts w:ascii="Times New Roman" w:hAnsi="Times New Roman"/>
                <w:sz w:val="20"/>
                <w:szCs w:val="20"/>
                <w:lang w:val="id-ID"/>
              </w:rPr>
              <w:t>Demikian atas perhatian dan kerjasama yang baik di ucapkan terima kasih.</w:t>
            </w:r>
          </w:p>
        </w:tc>
      </w:tr>
    </w:tbl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2B0BCD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2B0BCD" w:rsidRPr="002B0BCD" w:rsidRDefault="002B0BCD" w:rsidP="002B0BCD">
      <w:pPr>
        <w:spacing w:after="0" w:line="240" w:lineRule="auto"/>
        <w:ind w:left="57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B0BCD">
        <w:rPr>
          <w:rFonts w:ascii="Times New Roman" w:hAnsi="Times New Roman"/>
          <w:sz w:val="20"/>
          <w:szCs w:val="20"/>
        </w:rPr>
        <w:t>Ketua</w:t>
      </w:r>
      <w:proofErr w:type="spellEnd"/>
      <w:r w:rsidRPr="002B0B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B0BCD">
        <w:rPr>
          <w:rFonts w:ascii="Times New Roman" w:hAnsi="Times New Roman"/>
          <w:sz w:val="20"/>
          <w:szCs w:val="20"/>
        </w:rPr>
        <w:t>Bagian</w:t>
      </w:r>
      <w:proofErr w:type="spellEnd"/>
      <w:r w:rsidRPr="002B0B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B0BCD">
        <w:rPr>
          <w:rFonts w:ascii="Times New Roman" w:hAnsi="Times New Roman"/>
          <w:sz w:val="20"/>
          <w:szCs w:val="20"/>
        </w:rPr>
        <w:t>Hukum</w:t>
      </w:r>
      <w:proofErr w:type="spellEnd"/>
      <w:r w:rsidRPr="002B0B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B0BCD">
        <w:rPr>
          <w:rFonts w:ascii="Times New Roman" w:hAnsi="Times New Roman"/>
          <w:sz w:val="20"/>
          <w:szCs w:val="20"/>
        </w:rPr>
        <w:t>Internasional</w:t>
      </w:r>
      <w:proofErr w:type="spellEnd"/>
    </w:p>
    <w:p w:rsidR="002B0BCD" w:rsidRPr="002B0BCD" w:rsidRDefault="002B0BCD" w:rsidP="002B0BCD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2B0BCD" w:rsidRPr="002B0BCD" w:rsidRDefault="002B0BCD" w:rsidP="002B0BCD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2B0BCD" w:rsidRPr="002B0BCD" w:rsidRDefault="002B0BCD" w:rsidP="002B0BCD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</w:rPr>
      </w:pPr>
      <w:r w:rsidRPr="002B0BCD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2B0BCD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2B0BCD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2B0BCD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2B0BCD" w:rsidRPr="002B0BCD" w:rsidRDefault="002B0BCD" w:rsidP="002B0BCD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2B0BCD">
        <w:rPr>
          <w:rFonts w:ascii="Times New Roman" w:hAnsi="Times New Roman"/>
          <w:sz w:val="20"/>
          <w:szCs w:val="20"/>
        </w:rPr>
        <w:t xml:space="preserve">NIP. </w:t>
      </w:r>
      <w:r w:rsidRPr="002B0BCD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4C63F6" w:rsidRPr="00AB38CE" w:rsidRDefault="004C63F6" w:rsidP="004C63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38CE">
        <w:rPr>
          <w:rFonts w:ascii="Times New Roman" w:hAnsi="Times New Roman"/>
          <w:b/>
          <w:sz w:val="20"/>
          <w:szCs w:val="20"/>
        </w:rPr>
        <w:tab/>
      </w:r>
      <w:r w:rsidRPr="00AB38CE">
        <w:rPr>
          <w:rFonts w:ascii="Times New Roman" w:hAnsi="Times New Roman"/>
          <w:b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  <w:r w:rsidRPr="00AB38CE">
        <w:rPr>
          <w:rFonts w:ascii="Times New Roman" w:hAnsi="Times New Roman"/>
          <w:sz w:val="20"/>
          <w:szCs w:val="20"/>
        </w:rPr>
        <w:tab/>
      </w: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AB38CE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555A07" w:rsidRDefault="00555A07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Default="002B0BCD" w:rsidP="004C63F6">
      <w:pPr>
        <w:rPr>
          <w:sz w:val="20"/>
          <w:szCs w:val="20"/>
        </w:rPr>
      </w:pPr>
    </w:p>
    <w:p w:rsidR="002B0BCD" w:rsidRPr="00B16AA7" w:rsidRDefault="002B0BCD" w:rsidP="002B0BCD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  <w:r w:rsidRPr="00B16AA7">
        <w:rPr>
          <w:rFonts w:ascii="Times New Roman" w:hAnsi="Times New Roman"/>
          <w:sz w:val="20"/>
          <w:szCs w:val="20"/>
        </w:rPr>
        <w:lastRenderedPageBreak/>
        <w:tab/>
      </w:r>
      <w:r w:rsidRPr="00B16AA7">
        <w:rPr>
          <w:rFonts w:ascii="Times New Roman" w:hAnsi="Times New Roman"/>
          <w:sz w:val="20"/>
          <w:szCs w:val="20"/>
        </w:rPr>
        <w:tab/>
        <w:t xml:space="preserve">                                                          </w:t>
      </w:r>
    </w:p>
    <w:tbl>
      <w:tblPr>
        <w:tblStyle w:val="TableGrid"/>
        <w:tblW w:w="7938" w:type="dxa"/>
        <w:tblInd w:w="1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41"/>
        <w:gridCol w:w="6521"/>
      </w:tblGrid>
      <w:tr w:rsidR="002B0BCD" w:rsidRPr="00B16AA7" w:rsidTr="003509A4">
        <w:tc>
          <w:tcPr>
            <w:tcW w:w="1176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Lampiran </w:t>
            </w:r>
          </w:p>
        </w:tc>
        <w:tc>
          <w:tcPr>
            <w:tcW w:w="24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Surat Ketua Bagian Hukum Internasional</w:t>
            </w:r>
          </w:p>
        </w:tc>
      </w:tr>
      <w:tr w:rsidR="002B0BCD" w:rsidRPr="00B16AA7" w:rsidTr="003509A4">
        <w:tc>
          <w:tcPr>
            <w:tcW w:w="1176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Nomor </w:t>
            </w:r>
          </w:p>
        </w:tc>
        <w:tc>
          <w:tcPr>
            <w:tcW w:w="24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06/UN26.12.05/DT/2019</w:t>
            </w:r>
          </w:p>
        </w:tc>
      </w:tr>
      <w:tr w:rsidR="002B0BCD" w:rsidRPr="00B16AA7" w:rsidTr="003509A4">
        <w:tc>
          <w:tcPr>
            <w:tcW w:w="1176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Tentang </w:t>
            </w:r>
          </w:p>
        </w:tc>
        <w:tc>
          <w:tcPr>
            <w:tcW w:w="24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2B0BCD" w:rsidRPr="00B16AA7" w:rsidRDefault="002B0BCD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Pengangkatan Tim Pembimbing Skrip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si Mahasiswa Program S1 Reguler </w:t>
            </w: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Bagian Hukum Internasional Fakultas Hukum Universitas Lampung</w:t>
            </w:r>
          </w:p>
        </w:tc>
      </w:tr>
    </w:tbl>
    <w:p w:rsidR="002B0BCD" w:rsidRPr="00B16AA7" w:rsidRDefault="002B0BCD" w:rsidP="002B0BCD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jc w:val="center"/>
        <w:rPr>
          <w:rFonts w:ascii="Times New Roman" w:hAnsi="Times New Roman"/>
          <w:b/>
          <w:sz w:val="20"/>
          <w:szCs w:val="20"/>
          <w:lang w:val="id-ID"/>
        </w:rPr>
      </w:pPr>
      <w:r w:rsidRPr="00B16AA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D9F09" wp14:editId="352AFD01">
                <wp:simplePos x="0" y="0"/>
                <wp:positionH relativeFrom="column">
                  <wp:posOffset>-57150</wp:posOffset>
                </wp:positionH>
                <wp:positionV relativeFrom="paragraph">
                  <wp:posOffset>139065</wp:posOffset>
                </wp:positionV>
                <wp:extent cx="62960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.5pt;margin-top:10.95pt;width:49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" strokeweight="1pt"/>
            </w:pict>
          </mc:Fallback>
        </mc:AlternateContent>
      </w:r>
      <w:r w:rsidRPr="00B16AA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D5F2" wp14:editId="187482CD">
                <wp:simplePos x="0" y="0"/>
                <wp:positionH relativeFrom="column">
                  <wp:posOffset>-57150</wp:posOffset>
                </wp:positionH>
                <wp:positionV relativeFrom="paragraph">
                  <wp:posOffset>100965</wp:posOffset>
                </wp:positionV>
                <wp:extent cx="6296025" cy="1905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4.5pt;margin-top:7.95pt;width:495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" strokeweight="1pt"/>
            </w:pict>
          </mc:Fallback>
        </mc:AlternateContent>
      </w:r>
    </w:p>
    <w:p w:rsidR="002B0BCD" w:rsidRPr="00B16AA7" w:rsidRDefault="002B0BCD" w:rsidP="002B0BCD">
      <w:pPr>
        <w:spacing w:after="0"/>
        <w:rPr>
          <w:sz w:val="20"/>
          <w:szCs w:val="20"/>
          <w:lang w:val="id-ID"/>
        </w:rPr>
      </w:pPr>
    </w:p>
    <w:tbl>
      <w:tblPr>
        <w:tblStyle w:val="TableGrid"/>
        <w:tblW w:w="10250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44"/>
        <w:gridCol w:w="1396"/>
        <w:gridCol w:w="2409"/>
        <w:gridCol w:w="1560"/>
        <w:gridCol w:w="2540"/>
        <w:gridCol w:w="1801"/>
      </w:tblGrid>
      <w:tr w:rsidR="002B0BCD" w:rsidRPr="0051429B" w:rsidTr="003509A4">
        <w:trPr>
          <w:trHeight w:val="443"/>
        </w:trPr>
        <w:tc>
          <w:tcPr>
            <w:tcW w:w="544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396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Nama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NPM</w:t>
            </w:r>
          </w:p>
        </w:tc>
        <w:tc>
          <w:tcPr>
            <w:tcW w:w="2409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Judul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1560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Hari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Tgl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Pkl</w:t>
            </w:r>
            <w:proofErr w:type="spellEnd"/>
          </w:p>
        </w:tc>
        <w:tc>
          <w:tcPr>
            <w:tcW w:w="2540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Tim Pembimbing/</w:t>
            </w:r>
          </w:p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Pembahas</w:t>
            </w:r>
          </w:p>
        </w:tc>
        <w:tc>
          <w:tcPr>
            <w:tcW w:w="1801" w:type="dxa"/>
            <w:vAlign w:val="center"/>
          </w:tcPr>
          <w:p w:rsidR="002B0BCD" w:rsidRPr="0051429B" w:rsidRDefault="002B0BCD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2B0BCD" w:rsidRPr="0051429B" w:rsidTr="003509A4">
        <w:trPr>
          <w:trHeight w:val="1818"/>
        </w:trPr>
        <w:tc>
          <w:tcPr>
            <w:tcW w:w="544" w:type="dxa"/>
          </w:tcPr>
          <w:p w:rsidR="002B0BCD" w:rsidRPr="0051429B" w:rsidRDefault="002B0BCD" w:rsidP="003509A4">
            <w:pPr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96" w:type="dxa"/>
          </w:tcPr>
          <w:p w:rsidR="002B0BCD" w:rsidRPr="0051429B" w:rsidRDefault="002B0BCD" w:rsidP="003509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0BCD" w:rsidRPr="008A3A4F" w:rsidRDefault="002B0BCD" w:rsidP="003509A4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2B0BCD" w:rsidRPr="0051429B" w:rsidRDefault="002B0BCD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Kamis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,</w:t>
            </w:r>
          </w:p>
          <w:p w:rsidR="002B0BCD" w:rsidRPr="0051429B" w:rsidRDefault="002B0BCD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14-02-2019</w:t>
            </w:r>
          </w:p>
          <w:p w:rsidR="002B0BCD" w:rsidRPr="008A3A4F" w:rsidRDefault="002B0BCD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09.00-10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.00 WIB</w:t>
            </w:r>
          </w:p>
        </w:tc>
        <w:tc>
          <w:tcPr>
            <w:tcW w:w="2540" w:type="dxa"/>
          </w:tcPr>
          <w:p w:rsidR="002B0BCD" w:rsidRDefault="002B0BCD" w:rsidP="002B0BCD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B16AA7">
              <w:rPr>
                <w:rFonts w:ascii="Times New Roman" w:hAnsi="Times New Roman"/>
                <w:sz w:val="20"/>
                <w:szCs w:val="20"/>
              </w:rPr>
              <w:t>Melly</w:t>
            </w:r>
            <w:proofErr w:type="spellEnd"/>
            <w:r w:rsidRPr="00B16AA7">
              <w:rPr>
                <w:rFonts w:ascii="Times New Roman" w:hAnsi="Times New Roman"/>
                <w:sz w:val="20"/>
                <w:szCs w:val="20"/>
              </w:rPr>
              <w:t xml:space="preserve"> Aida, S.H.</w:t>
            </w:r>
            <w:proofErr w:type="gramStart"/>
            <w:r w:rsidRPr="00B16AA7">
              <w:rPr>
                <w:rFonts w:ascii="Times New Roman" w:hAnsi="Times New Roman"/>
                <w:sz w:val="20"/>
                <w:szCs w:val="20"/>
              </w:rPr>
              <w:t>,M.H</w:t>
            </w:r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um</w:t>
            </w:r>
            <w:proofErr w:type="gramEnd"/>
            <w:r w:rsidRPr="00B16AA7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2B0BCD" w:rsidRDefault="002B0BCD" w:rsidP="002B0BCD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Desy Churul Aini, S.H.,M.H.</w:t>
            </w:r>
          </w:p>
          <w:p w:rsidR="002B0BCD" w:rsidRPr="0051429B" w:rsidRDefault="002B0BCD" w:rsidP="003509A4">
            <w:pPr>
              <w:pStyle w:val="ListParagraph"/>
              <w:ind w:left="175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801" w:type="dxa"/>
          </w:tcPr>
          <w:p w:rsidR="002B0BCD" w:rsidRPr="0051429B" w:rsidRDefault="002B0BCD" w:rsidP="002B0BCD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</w:t>
            </w:r>
          </w:p>
          <w:p w:rsidR="002B0BCD" w:rsidRPr="0051429B" w:rsidRDefault="002B0BCD" w:rsidP="002B0BCD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II</w:t>
            </w:r>
          </w:p>
          <w:p w:rsidR="002B0BCD" w:rsidRPr="0051429B" w:rsidRDefault="002B0BCD" w:rsidP="003509A4">
            <w:pPr>
              <w:pStyle w:val="ListParagraph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0BCD" w:rsidRPr="00B16AA7" w:rsidRDefault="002B0BCD" w:rsidP="002B0BCD">
      <w:pPr>
        <w:spacing w:after="0" w:line="240" w:lineRule="auto"/>
        <w:ind w:left="10800"/>
        <w:rPr>
          <w:rFonts w:ascii="Times New Roman" w:hAnsi="Times New Roman"/>
          <w:sz w:val="20"/>
          <w:szCs w:val="20"/>
          <w:lang w:val="id-ID"/>
        </w:rPr>
      </w:pPr>
    </w:p>
    <w:p w:rsidR="002B0BCD" w:rsidRDefault="002B0BCD" w:rsidP="002B0BCD">
      <w:pPr>
        <w:spacing w:after="0" w:line="240" w:lineRule="auto"/>
        <w:ind w:left="10080"/>
        <w:rPr>
          <w:rFonts w:ascii="Times New Roman" w:hAnsi="Times New Roman"/>
          <w:sz w:val="20"/>
          <w:szCs w:val="20"/>
          <w:lang w:val="id-ID"/>
        </w:rPr>
      </w:pPr>
    </w:p>
    <w:p w:rsidR="002B0BCD" w:rsidRDefault="002B0BCD" w:rsidP="002B0BCD">
      <w:pPr>
        <w:spacing w:after="0" w:line="240" w:lineRule="auto"/>
        <w:ind w:left="10080"/>
        <w:rPr>
          <w:rFonts w:ascii="Times New Roman" w:hAnsi="Times New Roman"/>
          <w:sz w:val="20"/>
          <w:szCs w:val="20"/>
          <w:lang w:val="id-ID"/>
        </w:rPr>
      </w:pPr>
    </w:p>
    <w:p w:rsidR="002B0BCD" w:rsidRPr="00B16AA7" w:rsidRDefault="002B0BCD" w:rsidP="002B0BCD">
      <w:pPr>
        <w:spacing w:after="0" w:line="240" w:lineRule="auto"/>
        <w:ind w:left="10080"/>
        <w:rPr>
          <w:rFonts w:ascii="Times New Roman" w:hAnsi="Times New Roman"/>
          <w:sz w:val="20"/>
          <w:szCs w:val="20"/>
          <w:lang w:val="id-ID"/>
        </w:rPr>
      </w:pPr>
    </w:p>
    <w:p w:rsidR="002B0BCD" w:rsidRPr="00B16AA7" w:rsidRDefault="002B0BCD" w:rsidP="002B0BCD">
      <w:pPr>
        <w:spacing w:after="0" w:line="240" w:lineRule="auto"/>
        <w:ind w:left="5040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Bandar Lampung,</w:t>
      </w:r>
      <w:r>
        <w:rPr>
          <w:rFonts w:ascii="Times New Roman" w:hAnsi="Times New Roman"/>
          <w:sz w:val="20"/>
          <w:szCs w:val="20"/>
        </w:rPr>
        <w:t>……………………..</w:t>
      </w:r>
      <w:r>
        <w:rPr>
          <w:rFonts w:ascii="Times New Roman" w:hAnsi="Times New Roman"/>
          <w:sz w:val="20"/>
          <w:szCs w:val="20"/>
          <w:lang w:val="id-ID"/>
        </w:rPr>
        <w:t>2019</w:t>
      </w:r>
    </w:p>
    <w:p w:rsidR="002B0BCD" w:rsidRPr="00B16AA7" w:rsidRDefault="002B0BCD" w:rsidP="002B0BCD">
      <w:pPr>
        <w:spacing w:after="0" w:line="240" w:lineRule="auto"/>
        <w:ind w:left="5040"/>
        <w:rPr>
          <w:rFonts w:ascii="Times New Roman" w:hAnsi="Times New Roman"/>
          <w:sz w:val="20"/>
          <w:szCs w:val="20"/>
        </w:rPr>
      </w:pPr>
      <w:proofErr w:type="spellStart"/>
      <w:r w:rsidRPr="00B16AA7">
        <w:rPr>
          <w:rFonts w:ascii="Times New Roman" w:hAnsi="Times New Roman"/>
          <w:sz w:val="20"/>
          <w:szCs w:val="20"/>
        </w:rPr>
        <w:t>Ketua</w:t>
      </w:r>
      <w:proofErr w:type="spellEnd"/>
      <w:r w:rsidRPr="00B16A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16AA7">
        <w:rPr>
          <w:rFonts w:ascii="Times New Roman" w:hAnsi="Times New Roman"/>
          <w:sz w:val="20"/>
          <w:szCs w:val="20"/>
        </w:rPr>
        <w:t>Bagian</w:t>
      </w:r>
      <w:proofErr w:type="spellEnd"/>
      <w:r w:rsidRPr="00B16AA7">
        <w:rPr>
          <w:rFonts w:ascii="Times New Roman" w:hAnsi="Times New Roman"/>
          <w:sz w:val="20"/>
          <w:szCs w:val="20"/>
        </w:rPr>
        <w:t>,</w:t>
      </w:r>
    </w:p>
    <w:p w:rsidR="002B0BCD" w:rsidRPr="00B16AA7" w:rsidRDefault="002B0BCD" w:rsidP="002B0BC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2B0BCD" w:rsidRPr="00B16AA7" w:rsidRDefault="002B0BCD" w:rsidP="002B0BC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2B0BCD" w:rsidRDefault="002B0BCD" w:rsidP="002B0BC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2B0BCD" w:rsidRPr="00B16AA7" w:rsidRDefault="002B0BCD" w:rsidP="002B0BC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2B0BCD" w:rsidRPr="002B0BCD" w:rsidRDefault="002B0BCD" w:rsidP="002B0BCD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</w:rPr>
      </w:pPr>
      <w:r w:rsidRPr="002B0BCD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2B0BCD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2B0BCD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2B0BCD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2B0BCD" w:rsidRPr="002B0BCD" w:rsidRDefault="002B0BCD" w:rsidP="002B0BCD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2B0BCD">
        <w:rPr>
          <w:rFonts w:ascii="Times New Roman" w:hAnsi="Times New Roman"/>
          <w:sz w:val="20"/>
          <w:szCs w:val="20"/>
        </w:rPr>
        <w:t xml:space="preserve">NIP. </w:t>
      </w:r>
      <w:r w:rsidRPr="002B0BCD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2B0BCD" w:rsidRPr="00B16AA7" w:rsidRDefault="002B0BCD" w:rsidP="002B0BCD">
      <w:pPr>
        <w:spacing w:after="0" w:line="240" w:lineRule="auto"/>
        <w:ind w:left="5040"/>
        <w:rPr>
          <w:rFonts w:ascii="Times New Roman" w:hAnsi="Times New Roman"/>
          <w:sz w:val="20"/>
          <w:szCs w:val="20"/>
        </w:rPr>
      </w:pPr>
      <w:r w:rsidRPr="00B16AA7">
        <w:rPr>
          <w:rFonts w:ascii="Times New Roman" w:hAnsi="Times New Roman"/>
          <w:b/>
          <w:sz w:val="20"/>
          <w:szCs w:val="20"/>
        </w:rPr>
        <w:tab/>
      </w:r>
      <w:r w:rsidRPr="00B16AA7">
        <w:rPr>
          <w:rFonts w:ascii="Times New Roman" w:hAnsi="Times New Roman"/>
          <w:b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  <w:r w:rsidRPr="00B16AA7">
        <w:rPr>
          <w:rFonts w:ascii="Times New Roman" w:hAnsi="Times New Roman"/>
          <w:sz w:val="20"/>
          <w:szCs w:val="20"/>
        </w:rPr>
        <w:tab/>
      </w:r>
    </w:p>
    <w:p w:rsidR="002B0BCD" w:rsidRPr="00B16AA7" w:rsidRDefault="002B0BCD" w:rsidP="002B0BCD">
      <w:pPr>
        <w:spacing w:after="0"/>
        <w:ind w:left="12240"/>
        <w:rPr>
          <w:rFonts w:ascii="Times New Roman" w:hAnsi="Times New Roman"/>
          <w:sz w:val="20"/>
          <w:szCs w:val="20"/>
          <w:lang w:val="id-ID"/>
        </w:rPr>
      </w:pPr>
    </w:p>
    <w:p w:rsidR="002B0BCD" w:rsidRPr="00AB38CE" w:rsidRDefault="002B0BCD" w:rsidP="004C63F6">
      <w:pPr>
        <w:rPr>
          <w:sz w:val="20"/>
          <w:szCs w:val="20"/>
        </w:rPr>
      </w:pPr>
    </w:p>
    <w:sectPr w:rsidR="002B0BCD" w:rsidRPr="00AB38CE" w:rsidSect="007A319C">
      <w:headerReference w:type="default" r:id="rId9"/>
      <w:pgSz w:w="11907" w:h="16839" w:code="9"/>
      <w:pgMar w:top="624" w:right="851" w:bottom="1134" w:left="99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82" w:rsidRDefault="00706C82" w:rsidP="00555A07">
      <w:pPr>
        <w:spacing w:after="0" w:line="240" w:lineRule="auto"/>
      </w:pPr>
      <w:r>
        <w:separator/>
      </w:r>
    </w:p>
  </w:endnote>
  <w:endnote w:type="continuationSeparator" w:id="0">
    <w:p w:rsidR="00706C82" w:rsidRDefault="00706C82" w:rsidP="005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82" w:rsidRDefault="00706C82" w:rsidP="00555A07">
      <w:pPr>
        <w:spacing w:after="0" w:line="240" w:lineRule="auto"/>
      </w:pPr>
      <w:r>
        <w:separator/>
      </w:r>
    </w:p>
  </w:footnote>
  <w:footnote w:type="continuationSeparator" w:id="0">
    <w:p w:rsidR="00706C82" w:rsidRDefault="00706C82" w:rsidP="005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</w:rPr>
      <w:drawing>
        <wp:anchor distT="0" distB="0" distL="114300" distR="114300" simplePos="0" relativeHeight="251665408" behindDoc="1" locked="0" layoutInCell="1" allowOverlap="1" wp14:anchorId="42D5738F" wp14:editId="11BF1F0D">
          <wp:simplePos x="0" y="0"/>
          <wp:positionH relativeFrom="column">
            <wp:posOffset>-192942</wp:posOffset>
          </wp:positionH>
          <wp:positionV relativeFrom="paragraph">
            <wp:posOffset>100965</wp:posOffset>
          </wp:positionV>
          <wp:extent cx="904875" cy="904875"/>
          <wp:effectExtent l="0" t="0" r="9525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7CB">
      <w:rPr>
        <w:rFonts w:ascii="Times New Roman" w:eastAsia="Times New Roman" w:hAnsi="Times New Roman"/>
        <w:noProof/>
        <w:lang w:val="id-ID" w:eastAsia="id-ID"/>
      </w:rPr>
      <w:t>KEMENTRIAN RISTEK, TEKNOLOGI, DAN PENDIDIKAN TINGGI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  <w:lang w:val="id-ID" w:eastAsia="id-ID"/>
      </w:rPr>
      <w:t>UNIVERSITAS LAMPUNG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b/>
        <w:lang w:eastAsia="id-ID"/>
      </w:rPr>
      <w:t>FAKULTAS</w:t>
    </w:r>
    <w:r w:rsidRPr="001A17CB">
      <w:rPr>
        <w:rFonts w:ascii="Times New Roman" w:eastAsia="Times New Roman" w:hAnsi="Times New Roman"/>
        <w:lang w:eastAsia="id-ID"/>
      </w:rPr>
      <w:t xml:space="preserve"> </w:t>
    </w:r>
    <w:r w:rsidRPr="001A17CB">
      <w:rPr>
        <w:rFonts w:ascii="Times New Roman" w:eastAsia="Times New Roman" w:hAnsi="Times New Roman"/>
        <w:b/>
        <w:lang w:eastAsia="id-ID"/>
      </w:rPr>
      <w:t>HUKUM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Jalan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Prof. Dr. Ir. </w:t>
    </w:r>
    <w:proofErr w:type="spellStart"/>
    <w:r w:rsidRPr="001A17CB">
      <w:rPr>
        <w:rFonts w:ascii="Times New Roman" w:eastAsia="Times New Roman" w:hAnsi="Times New Roman"/>
        <w:lang w:eastAsia="id-ID"/>
      </w:rPr>
      <w:t>Sumantri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</w:t>
    </w:r>
    <w:proofErr w:type="spellStart"/>
    <w:r w:rsidRPr="001A17CB">
      <w:rPr>
        <w:rFonts w:ascii="Times New Roman" w:eastAsia="Times New Roman" w:hAnsi="Times New Roman"/>
        <w:lang w:eastAsia="id-ID"/>
      </w:rPr>
      <w:t>Brojonegoro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No. 1 Bandar Lampung 35145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Telp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(0721) 701609 </w:t>
    </w:r>
    <w:proofErr w:type="spellStart"/>
    <w:r w:rsidRPr="001A17CB">
      <w:rPr>
        <w:rFonts w:ascii="Times New Roman" w:eastAsia="Times New Roman" w:hAnsi="Times New Roman"/>
        <w:lang w:eastAsia="id-ID"/>
      </w:rPr>
      <w:t>Pesawat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401 / Fax. (0721) 709911 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lang w:eastAsia="id-ID"/>
      </w:rPr>
      <w:t xml:space="preserve"> </w:t>
    </w:r>
    <w:hyperlink r:id="rId2" w:history="1">
      <w:r w:rsidRPr="001A17CB">
        <w:rPr>
          <w:rFonts w:eastAsia="Times New Roman"/>
          <w:lang w:eastAsia="id-ID"/>
        </w:rPr>
        <w:t>http://fh.unila.ac.id</w:t>
      </w:r>
    </w:hyperlink>
  </w:p>
  <w:p w:rsidR="003F2AE4" w:rsidRPr="001A17CB" w:rsidRDefault="00ED453C" w:rsidP="00FD281F">
    <w:pPr>
      <w:pStyle w:val="Header"/>
      <w:spacing w:line="240" w:lineRule="auto"/>
      <w:rPr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FD80C" wp14:editId="23A02924">
              <wp:simplePos x="0" y="0"/>
              <wp:positionH relativeFrom="column">
                <wp:posOffset>-85725</wp:posOffset>
              </wp:positionH>
              <wp:positionV relativeFrom="paragraph">
                <wp:posOffset>51533</wp:posOffset>
              </wp:positionV>
              <wp:extent cx="6528435" cy="0"/>
              <wp:effectExtent l="0" t="0" r="2476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.75pt;margin-top:4.05pt;width:514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gLJQIAAEs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70951" wp14:editId="700D4DF3">
              <wp:simplePos x="0" y="0"/>
              <wp:positionH relativeFrom="column">
                <wp:posOffset>-80645</wp:posOffset>
              </wp:positionH>
              <wp:positionV relativeFrom="paragraph">
                <wp:posOffset>23495</wp:posOffset>
              </wp:positionV>
              <wp:extent cx="6528435" cy="0"/>
              <wp:effectExtent l="38100" t="38100" r="62865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1026" type="#_x0000_t32" style="position:absolute;margin-left:-6.35pt;margin-top:1.85pt;width:51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D48"/>
    <w:multiLevelType w:val="hybridMultilevel"/>
    <w:tmpl w:val="AF62DB28"/>
    <w:lvl w:ilvl="0" w:tplc="3B36040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72FCC"/>
    <w:multiLevelType w:val="hybridMultilevel"/>
    <w:tmpl w:val="EA10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62"/>
    <w:rsid w:val="000168B3"/>
    <w:rsid w:val="000719A8"/>
    <w:rsid w:val="000A608A"/>
    <w:rsid w:val="000A6C75"/>
    <w:rsid w:val="000D435B"/>
    <w:rsid w:val="00100D08"/>
    <w:rsid w:val="001029BB"/>
    <w:rsid w:val="00107EBC"/>
    <w:rsid w:val="00137BF6"/>
    <w:rsid w:val="001500FE"/>
    <w:rsid w:val="0015017D"/>
    <w:rsid w:val="001647C2"/>
    <w:rsid w:val="00182959"/>
    <w:rsid w:val="00183119"/>
    <w:rsid w:val="001868A5"/>
    <w:rsid w:val="001A17A7"/>
    <w:rsid w:val="001A17CB"/>
    <w:rsid w:val="001D05EF"/>
    <w:rsid w:val="002B0BCD"/>
    <w:rsid w:val="00303A53"/>
    <w:rsid w:val="00334662"/>
    <w:rsid w:val="00344381"/>
    <w:rsid w:val="00377AC2"/>
    <w:rsid w:val="0038530B"/>
    <w:rsid w:val="00390C5D"/>
    <w:rsid w:val="003F2AE4"/>
    <w:rsid w:val="003F5261"/>
    <w:rsid w:val="00411DC3"/>
    <w:rsid w:val="00431B3F"/>
    <w:rsid w:val="00490EE3"/>
    <w:rsid w:val="004938BB"/>
    <w:rsid w:val="004B05CF"/>
    <w:rsid w:val="004C63F6"/>
    <w:rsid w:val="004F7108"/>
    <w:rsid w:val="005116E0"/>
    <w:rsid w:val="005306A4"/>
    <w:rsid w:val="0054023F"/>
    <w:rsid w:val="005504BE"/>
    <w:rsid w:val="00555A07"/>
    <w:rsid w:val="0057753E"/>
    <w:rsid w:val="005A02AC"/>
    <w:rsid w:val="005E79BD"/>
    <w:rsid w:val="005F14AB"/>
    <w:rsid w:val="005F2BB9"/>
    <w:rsid w:val="00605303"/>
    <w:rsid w:val="006139F1"/>
    <w:rsid w:val="00637CDE"/>
    <w:rsid w:val="00661B4F"/>
    <w:rsid w:val="006F76D9"/>
    <w:rsid w:val="00702924"/>
    <w:rsid w:val="00706C82"/>
    <w:rsid w:val="00712E3C"/>
    <w:rsid w:val="00734C96"/>
    <w:rsid w:val="00735AB3"/>
    <w:rsid w:val="0076638B"/>
    <w:rsid w:val="0077674D"/>
    <w:rsid w:val="007A1757"/>
    <w:rsid w:val="007A2646"/>
    <w:rsid w:val="007A319C"/>
    <w:rsid w:val="007E2B96"/>
    <w:rsid w:val="0083722C"/>
    <w:rsid w:val="00846407"/>
    <w:rsid w:val="0085365B"/>
    <w:rsid w:val="008560A1"/>
    <w:rsid w:val="00874F89"/>
    <w:rsid w:val="0088084B"/>
    <w:rsid w:val="008A2493"/>
    <w:rsid w:val="008D3D02"/>
    <w:rsid w:val="00962C07"/>
    <w:rsid w:val="00992E0F"/>
    <w:rsid w:val="009A4B29"/>
    <w:rsid w:val="009B5EB9"/>
    <w:rsid w:val="009E3306"/>
    <w:rsid w:val="009E649B"/>
    <w:rsid w:val="009F135A"/>
    <w:rsid w:val="009F52A3"/>
    <w:rsid w:val="009F7A72"/>
    <w:rsid w:val="00A02058"/>
    <w:rsid w:val="00A21C13"/>
    <w:rsid w:val="00A46414"/>
    <w:rsid w:val="00A85E96"/>
    <w:rsid w:val="00A906F4"/>
    <w:rsid w:val="00AB38CE"/>
    <w:rsid w:val="00AD3746"/>
    <w:rsid w:val="00AD6BA1"/>
    <w:rsid w:val="00AE275C"/>
    <w:rsid w:val="00B10C72"/>
    <w:rsid w:val="00B52A7B"/>
    <w:rsid w:val="00B80FA4"/>
    <w:rsid w:val="00B87480"/>
    <w:rsid w:val="00BB6051"/>
    <w:rsid w:val="00C2362A"/>
    <w:rsid w:val="00C45B5B"/>
    <w:rsid w:val="00C63F96"/>
    <w:rsid w:val="00C723E7"/>
    <w:rsid w:val="00C86A27"/>
    <w:rsid w:val="00CB19B1"/>
    <w:rsid w:val="00CC4D2A"/>
    <w:rsid w:val="00CF7090"/>
    <w:rsid w:val="00D06274"/>
    <w:rsid w:val="00D33FE1"/>
    <w:rsid w:val="00D55607"/>
    <w:rsid w:val="00D64F7F"/>
    <w:rsid w:val="00D9268F"/>
    <w:rsid w:val="00DD0051"/>
    <w:rsid w:val="00DD40A6"/>
    <w:rsid w:val="00DE6B1C"/>
    <w:rsid w:val="00DF3EB7"/>
    <w:rsid w:val="00E006B4"/>
    <w:rsid w:val="00E55A73"/>
    <w:rsid w:val="00E86059"/>
    <w:rsid w:val="00EA01F8"/>
    <w:rsid w:val="00EC6454"/>
    <w:rsid w:val="00ED453C"/>
    <w:rsid w:val="00EF400C"/>
    <w:rsid w:val="00F15FA7"/>
    <w:rsid w:val="00FB46BE"/>
    <w:rsid w:val="00FC10AD"/>
    <w:rsid w:val="00FD281F"/>
    <w:rsid w:val="00FE291B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178F-73BB-40F4-AB54-69D0BC1A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2019-02-11T02:58:00Z</cp:lastPrinted>
  <dcterms:created xsi:type="dcterms:W3CDTF">2019-03-04T05:05:00Z</dcterms:created>
  <dcterms:modified xsi:type="dcterms:W3CDTF">2019-03-04T05:05:00Z</dcterms:modified>
</cp:coreProperties>
</file>